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84" w:rsidRPr="004A027A" w:rsidRDefault="00C26684" w:rsidP="00C2668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C26684" w:rsidRPr="004A027A" w:rsidRDefault="00C26684" w:rsidP="00C266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26684" w:rsidRPr="004A027A" w:rsidRDefault="00C26684" w:rsidP="00C26684">
      <w:pPr>
        <w:rPr>
          <w:rFonts w:ascii="Arial" w:hAnsi="Arial" w:cs="Arial"/>
          <w:sz w:val="22"/>
          <w:szCs w:val="22"/>
        </w:rPr>
      </w:pPr>
    </w:p>
    <w:p w:rsidR="00C26684" w:rsidRPr="004A027A" w:rsidRDefault="00C26684" w:rsidP="00C2668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C26684" w:rsidRPr="004A027A" w:rsidRDefault="00C26684" w:rsidP="00C26684">
      <w:pPr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 assabentat de l’anunci publicat al .................................... i de les condicions i req</w:t>
      </w:r>
      <w:r>
        <w:rPr>
          <w:rFonts w:ascii="Arial" w:hAnsi="Arial" w:cs="Arial"/>
          <w:i/>
          <w:sz w:val="22"/>
          <w:szCs w:val="22"/>
        </w:rPr>
        <w:t xml:space="preserve">uisits que s’exigeixen per a l’adjudicació “homologació” de la LICI 2021-022 </w:t>
      </w:r>
      <w:r w:rsidRPr="005256EF">
        <w:rPr>
          <w:rFonts w:ascii="Arial" w:hAnsi="Arial" w:cs="Arial"/>
          <w:i/>
          <w:sz w:val="22"/>
          <w:szCs w:val="22"/>
        </w:rPr>
        <w:t>ACORD MARC S. PROJECT MANAGER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C26684" w:rsidRPr="004A027A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Pr="000626FA" w:rsidRDefault="00C26684" w:rsidP="00C26684">
      <w:pPr>
        <w:pStyle w:val="Sangradetextonormal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26FA">
        <w:rPr>
          <w:rFonts w:ascii="Arial" w:hAnsi="Arial" w:cs="Arial"/>
          <w:b/>
          <w:i/>
          <w:sz w:val="22"/>
          <w:szCs w:val="22"/>
        </w:rPr>
        <w:t>(preu/hora)</w:t>
      </w:r>
    </w:p>
    <w:p w:rsidR="00C26684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559"/>
        <w:gridCol w:w="1412"/>
        <w:gridCol w:w="1554"/>
        <w:gridCol w:w="1648"/>
      </w:tblGrid>
      <w:tr w:rsidR="00C26684" w:rsidRPr="00594214" w:rsidTr="00770F39">
        <w:tc>
          <w:tcPr>
            <w:tcW w:w="2156" w:type="dxa"/>
            <w:shd w:val="clear" w:color="auto" w:fill="E7E6E6"/>
          </w:tcPr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87" w:type="dxa"/>
            <w:shd w:val="clear" w:color="auto" w:fill="E7E6E6"/>
          </w:tcPr>
          <w:p w:rsidR="00C26684" w:rsidRPr="00594214" w:rsidRDefault="00C26684" w:rsidP="00770F39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C26684" w:rsidRPr="00594214" w:rsidRDefault="00C26684" w:rsidP="00770F39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PREU </w:t>
            </w:r>
            <w:r>
              <w:rPr>
                <w:rFonts w:ascii="Arial" w:hAnsi="Arial" w:cs="Arial"/>
                <w:b/>
                <w:i/>
                <w:szCs w:val="22"/>
              </w:rPr>
              <w:t>MÀXIM UNITARI</w:t>
            </w:r>
          </w:p>
          <w:p w:rsidR="00C26684" w:rsidRPr="00594214" w:rsidRDefault="00C26684" w:rsidP="00770F39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E7E6E6"/>
          </w:tcPr>
          <w:p w:rsidR="00C2668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 OFERT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    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C26684" w:rsidRPr="00594214" w:rsidRDefault="00C26684" w:rsidP="00770F39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705" w:type="dxa"/>
            <w:shd w:val="clear" w:color="auto" w:fill="E7E6E6"/>
          </w:tcPr>
          <w:p w:rsidR="00C26684" w:rsidRPr="00594214" w:rsidRDefault="00C26684" w:rsidP="00770F39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C2668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C26684" w:rsidRPr="0059421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779" w:type="dxa"/>
            <w:shd w:val="clear" w:color="auto" w:fill="E7E6E6"/>
          </w:tcPr>
          <w:p w:rsidR="00C2668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 OFERT TOTAL</w:t>
            </w:r>
          </w:p>
          <w:p w:rsidR="00C26684" w:rsidRPr="00594214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C26684" w:rsidRPr="00594214" w:rsidTr="00770F39">
        <w:tc>
          <w:tcPr>
            <w:tcW w:w="2156" w:type="dxa"/>
            <w:shd w:val="clear" w:color="auto" w:fill="auto"/>
          </w:tcPr>
          <w:p w:rsidR="00C26684" w:rsidRPr="0059421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0626FA">
              <w:rPr>
                <w:rFonts w:ascii="Arial" w:hAnsi="Arial" w:cs="Arial"/>
                <w:sz w:val="22"/>
                <w:szCs w:val="22"/>
              </w:rPr>
              <w:t>Serveis de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manager i S</w:t>
            </w:r>
            <w:r w:rsidRPr="000626FA">
              <w:rPr>
                <w:rFonts w:ascii="Arial" w:hAnsi="Arial" w:cs="Arial"/>
                <w:sz w:val="22"/>
                <w:szCs w:val="22"/>
              </w:rPr>
              <w:t>erveis d'assistència tècnica</w:t>
            </w:r>
          </w:p>
        </w:tc>
        <w:tc>
          <w:tcPr>
            <w:tcW w:w="1587" w:type="dxa"/>
            <w:shd w:val="clear" w:color="auto" w:fill="auto"/>
          </w:tcPr>
          <w:p w:rsidR="00C2668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26684" w:rsidRPr="000626FA" w:rsidRDefault="00C26684" w:rsidP="00770F3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0626F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80,00€/hora</w:t>
            </w:r>
          </w:p>
        </w:tc>
        <w:tc>
          <w:tcPr>
            <w:tcW w:w="1493" w:type="dxa"/>
          </w:tcPr>
          <w:p w:rsidR="00C26684" w:rsidRPr="0059421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C26684" w:rsidRPr="0059421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C26684" w:rsidRPr="00594214" w:rsidRDefault="00C26684" w:rsidP="00770F39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26684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Default="00C26684" w:rsidP="00C2668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C26684" w:rsidRDefault="00C26684" w:rsidP="00C2668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26684" w:rsidRDefault="00C26684" w:rsidP="00C2668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rta............................6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C26684" w:rsidRPr="004A027A" w:rsidRDefault="00C26684" w:rsidP="00C26684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C26684" w:rsidRPr="004A027A" w:rsidRDefault="00C26684" w:rsidP="00C26684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C26684" w:rsidRPr="004A027A" w:rsidRDefault="00C26684" w:rsidP="00C26684">
      <w:pPr>
        <w:rPr>
          <w:rFonts w:ascii="Arial" w:hAnsi="Arial" w:cs="Arial"/>
          <w:sz w:val="22"/>
          <w:szCs w:val="22"/>
        </w:rPr>
      </w:pPr>
    </w:p>
    <w:p w:rsidR="00C26684" w:rsidRPr="004A027A" w:rsidRDefault="00C26684" w:rsidP="00C26684">
      <w:pPr>
        <w:rPr>
          <w:rFonts w:ascii="Arial" w:hAnsi="Arial" w:cs="Arial"/>
          <w:sz w:val="22"/>
          <w:szCs w:val="22"/>
        </w:rPr>
      </w:pPr>
    </w:p>
    <w:p w:rsidR="00A40776" w:rsidRPr="00C26684" w:rsidRDefault="00A40776" w:rsidP="00C26684">
      <w:bookmarkStart w:id="0" w:name="_GoBack"/>
      <w:bookmarkEnd w:id="0"/>
    </w:p>
    <w:sectPr w:rsidR="00A40776" w:rsidRPr="00C266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C2668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9204063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155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334B93"/>
    <w:rsid w:val="004678A3"/>
    <w:rsid w:val="00724290"/>
    <w:rsid w:val="00782249"/>
    <w:rsid w:val="00842F23"/>
    <w:rsid w:val="00A40776"/>
    <w:rsid w:val="00BC21E2"/>
    <w:rsid w:val="00C26684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08EB0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5</cp:revision>
  <dcterms:created xsi:type="dcterms:W3CDTF">2021-03-23T10:58:00Z</dcterms:created>
  <dcterms:modified xsi:type="dcterms:W3CDTF">2021-04-06T06:48:00Z</dcterms:modified>
</cp:coreProperties>
</file>